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2F4F14">
        <w:rPr>
          <w:rFonts w:ascii="Times New Roman" w:hAnsi="Times New Roman" w:cs="Times New Roman"/>
          <w:b/>
          <w:sz w:val="44"/>
          <w:szCs w:val="44"/>
          <w:u w:val="single"/>
        </w:rPr>
        <w:t>18.16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F4F14" w:rsidRPr="002F4F14" w:rsidRDefault="002F4F14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Прыняцце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прадастаўленні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адмове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прадастаўленні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ільгот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па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падатках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зборах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пошлінах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поўнасцю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выплачваюцца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мясцовыя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бюджэты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, а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таксама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арэнднай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плаце за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зямельныя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ўчасткі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знаходзяцца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ў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дзяржаўнай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уласнасці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</w:p>
    <w:p w:rsidR="00C200F9" w:rsidRDefault="002F4F14" w:rsidP="002F4F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і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транспартнаму</w:t>
      </w:r>
      <w:proofErr w:type="spellEnd"/>
      <w:r w:rsidRPr="002F4F14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F4F14">
        <w:rPr>
          <w:rFonts w:ascii="Times New Roman" w:hAnsi="Times New Roman" w:cs="Times New Roman"/>
          <w:b/>
          <w:i/>
          <w:sz w:val="36"/>
          <w:szCs w:val="36"/>
        </w:rPr>
        <w:t>падатку</w:t>
      </w:r>
      <w:proofErr w:type="spellEnd"/>
    </w:p>
    <w:p w:rsidR="002F4F14" w:rsidRPr="00CB756C" w:rsidRDefault="002F4F1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643D" w:rsidRDefault="0018643D" w:rsidP="0018643D">
      <w:pPr>
        <w:pStyle w:val="a3"/>
        <w:tabs>
          <w:tab w:val="left" w:pos="9638"/>
        </w:tabs>
        <w:ind w:left="4536" w:right="-1"/>
        <w:rPr>
          <w:sz w:val="30"/>
          <w:szCs w:val="30"/>
        </w:rPr>
      </w:pPr>
      <w:proofErr w:type="spellStart"/>
      <w:r>
        <w:rPr>
          <w:sz w:val="30"/>
          <w:szCs w:val="30"/>
        </w:rPr>
        <w:t>Аршанскі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раённы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выканаўчы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камітэт</w:t>
      </w:r>
      <w:proofErr w:type="spellEnd"/>
    </w:p>
    <w:p w:rsidR="0018643D" w:rsidRDefault="0018643D" w:rsidP="00186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18643D" w:rsidRDefault="0018643D" w:rsidP="0018643D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18643D" w:rsidRDefault="0018643D" w:rsidP="0018643D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18643D" w:rsidRDefault="0018643D" w:rsidP="0018643D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18643D" w:rsidRDefault="0018643D" w:rsidP="00186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зарэгістравана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</w:t>
      </w:r>
      <w:proofErr w:type="gramEnd"/>
      <w:r>
        <w:rPr>
          <w:sz w:val="30"/>
          <w:szCs w:val="30"/>
        </w:rPr>
        <w:t>_______________________</w:t>
      </w:r>
    </w:p>
    <w:p w:rsidR="0018643D" w:rsidRDefault="0018643D" w:rsidP="00186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18643D" w:rsidRDefault="0018643D" w:rsidP="00186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18643D" w:rsidRDefault="0018643D" w:rsidP="0018643D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  <w:bookmarkStart w:id="0" w:name="_GoBack"/>
      <w:bookmarkEnd w:id="0"/>
    </w:p>
    <w:p w:rsidR="002F4F14" w:rsidRPr="0066262F" w:rsidRDefault="00C200F9" w:rsidP="002F4F1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F4F14" w:rsidRPr="0066262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прадставіць мне ільготу ____</w:t>
      </w:r>
      <w:r w:rsidR="002F4F14" w:rsidRPr="0066262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</w:t>
      </w:r>
    </w:p>
    <w:p w:rsidR="002F4F14" w:rsidRPr="0066262F" w:rsidRDefault="002F4F14" w:rsidP="002F4F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(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падатку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збору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пошліны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</w:p>
    <w:p w:rsidR="002F4F14" w:rsidRPr="0066262F" w:rsidRDefault="002F4F14" w:rsidP="002F4F1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2F4F14" w:rsidRPr="0066262F" w:rsidRDefault="002F4F1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арэнднай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платы, 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транспартнага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падатку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 </w:t>
      </w:r>
      <w:proofErr w:type="spellStart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якіх</w:t>
      </w:r>
      <w:proofErr w:type="spellEnd"/>
      <w:r w:rsidRPr="006626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4F14" w:rsidRPr="0066262F" w:rsidRDefault="002F4F14" w:rsidP="002F4F1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2F4F14" w:rsidRPr="0066262F" w:rsidRDefault="002F4F1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прадстаўляецца ільгота)</w:t>
      </w:r>
    </w:p>
    <w:p w:rsidR="002F4F14" w:rsidRPr="0066262F" w:rsidRDefault="002F4F14" w:rsidP="002F4F1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</w:t>
      </w:r>
    </w:p>
    <w:p w:rsidR="002F4F14" w:rsidRPr="0066262F" w:rsidRDefault="002F4F14" w:rsidP="002F4F1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у памеры _______________________________________________________.</w:t>
      </w:r>
    </w:p>
    <w:p w:rsidR="002F4F14" w:rsidRPr="0066262F" w:rsidRDefault="002F4F14" w:rsidP="002F4F1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</w:t>
      </w:r>
    </w:p>
    <w:p w:rsidR="002F4F14" w:rsidRPr="0066262F" w:rsidRDefault="002F4F14" w:rsidP="002F4F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</w:pPr>
      <w:r w:rsidRPr="0066262F">
        <w:rPr>
          <w:rFonts w:ascii="Times New Roman" w:eastAsia="Times New Roman" w:hAnsi="Times New Roman" w:cs="Times New Roman"/>
          <w:i/>
          <w:sz w:val="24"/>
          <w:szCs w:val="30"/>
          <w:lang w:val="be-BY" w:eastAsia="ru-RU"/>
        </w:rPr>
        <w:t>(указанне інфармацыі аб</w:t>
      </w:r>
      <w:r w:rsidRPr="0066262F"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  <w:t xml:space="preserve"> знаходжанні ў цяжкай жыццёвай сітуацыі)</w:t>
      </w:r>
    </w:p>
    <w:p w:rsidR="00FD41AB" w:rsidRDefault="002F4F14" w:rsidP="002F4F14">
      <w:pPr>
        <w:spacing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66262F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:rsidR="002F4F14" w:rsidRPr="002F4F14" w:rsidRDefault="002F4F14" w:rsidP="002F4F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дакументы</w:t>
      </w:r>
      <w:proofErr w:type="spellEnd"/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2F4F14" w:rsidRPr="002F4F14" w:rsidRDefault="002F4F14" w:rsidP="002F4F1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</w:p>
    <w:p w:rsidR="002F4F14" w:rsidRPr="002D06A4" w:rsidRDefault="002F4F14" w:rsidP="002F4F14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4F14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</w:t>
      </w:r>
      <w:r w:rsidRPr="002F4F14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0C2D74" w:rsidRPr="002F4F14" w:rsidRDefault="002D06A4" w:rsidP="002F4F1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sectPr w:rsidR="000C2D74" w:rsidRPr="002F4F1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18643D"/>
    <w:rsid w:val="00245510"/>
    <w:rsid w:val="00284647"/>
    <w:rsid w:val="00287291"/>
    <w:rsid w:val="002B343F"/>
    <w:rsid w:val="002D06A4"/>
    <w:rsid w:val="002F4F14"/>
    <w:rsid w:val="00336A5A"/>
    <w:rsid w:val="004126CD"/>
    <w:rsid w:val="005C5057"/>
    <w:rsid w:val="00681CA1"/>
    <w:rsid w:val="007B516A"/>
    <w:rsid w:val="008B450E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136CF6-A114-49AF-8C80-C734694D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paragraph" w:customStyle="1" w:styleId="undline">
    <w:name w:val="undline"/>
    <w:basedOn w:val="a"/>
    <w:uiPriority w:val="99"/>
    <w:rsid w:val="001864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18643D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2025-10-30T12:35:00Z</dcterms:created>
  <dcterms:modified xsi:type="dcterms:W3CDTF">2025-10-30T12:35:00Z</dcterms:modified>
</cp:coreProperties>
</file>